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58" w:rsidRPr="00436758" w:rsidRDefault="00436758" w:rsidP="00436758">
      <w:r w:rsidRPr="00436758">
        <w:rPr>
          <w:b/>
          <w:bCs/>
        </w:rPr>
        <w:t>Na training 1:</w:t>
      </w:r>
    </w:p>
    <w:p w:rsidR="00436758" w:rsidRPr="00436758" w:rsidRDefault="00436758" w:rsidP="00436758">
      <w:pPr>
        <w:numPr>
          <w:ilvl w:val="0"/>
          <w:numId w:val="1"/>
        </w:numPr>
      </w:pPr>
      <w:r w:rsidRPr="00436758">
        <w:t xml:space="preserve">Badgecode (ontvangen via de mail na het volgen van de training) invullen om toegang te krijgen tot de extra materialen: via het witte </w:t>
      </w:r>
      <w:proofErr w:type="spellStart"/>
      <w:r w:rsidRPr="00436758">
        <w:t>MijnKleutergroep</w:t>
      </w:r>
      <w:proofErr w:type="spellEnd"/>
      <w:r w:rsidRPr="00436758">
        <w:t xml:space="preserve">-logo &gt; Naam &gt; Mijn badges. De extra materialen vind je vervolgens ook via het witte </w:t>
      </w:r>
      <w:proofErr w:type="spellStart"/>
      <w:r w:rsidRPr="00436758">
        <w:t>MijnKleutergroep</w:t>
      </w:r>
      <w:proofErr w:type="spellEnd"/>
      <w:r w:rsidRPr="00436758">
        <w:t>-logo.</w:t>
      </w:r>
    </w:p>
    <w:p w:rsidR="00436758" w:rsidRPr="00436758" w:rsidRDefault="00436758" w:rsidP="00436758">
      <w:pPr>
        <w:numPr>
          <w:ilvl w:val="0"/>
          <w:numId w:val="1"/>
        </w:numPr>
      </w:pPr>
      <w:proofErr w:type="spellStart"/>
      <w:r w:rsidRPr="00436758">
        <w:t>Leerlingprofiel</w:t>
      </w:r>
      <w:proofErr w:type="spellEnd"/>
      <w:r w:rsidRPr="00436758">
        <w:t xml:space="preserve"> invullen: groepsverloop, stimulerende en belemmerende factoren, thuissituatie, eventueel een foto toevoegen.</w:t>
      </w:r>
    </w:p>
    <w:p w:rsidR="00436758" w:rsidRPr="00436758" w:rsidRDefault="00436758" w:rsidP="00436758">
      <w:pPr>
        <w:numPr>
          <w:ilvl w:val="0"/>
          <w:numId w:val="1"/>
        </w:numPr>
      </w:pPr>
      <w:r w:rsidRPr="00436758">
        <w:t>Beginsituatie invullen (spreek met elkaar af wanneer dit af moet zijn):</w:t>
      </w:r>
    </w:p>
    <w:p w:rsidR="00436758" w:rsidRPr="00436758" w:rsidRDefault="00436758" w:rsidP="00436758">
      <w:pPr>
        <w:numPr>
          <w:ilvl w:val="0"/>
          <w:numId w:val="2"/>
        </w:numPr>
      </w:pPr>
      <w:r w:rsidRPr="00436758">
        <w:t>Waar staan je kinderen nu? Welke doelen beheersen ze al? Dit doe je in de observatiemodule door de beheerste doelen aan te klikken</w:t>
      </w:r>
    </w:p>
    <w:p w:rsidR="00436758" w:rsidRPr="00436758" w:rsidRDefault="00436758" w:rsidP="00436758">
      <w:pPr>
        <w:numPr>
          <w:ilvl w:val="0"/>
          <w:numId w:val="2"/>
        </w:numPr>
      </w:pPr>
      <w:r w:rsidRPr="00436758">
        <w:t>Als je naar de beheerste doelen kijkt, wat is dan het aanbodniveau van dit kind bij deze leerlijn? Selecteer het juiste niveau.</w:t>
      </w:r>
    </w:p>
    <w:p w:rsidR="00436758" w:rsidRPr="00436758" w:rsidRDefault="00436758" w:rsidP="00436758">
      <w:pPr>
        <w:numPr>
          <w:ilvl w:val="0"/>
          <w:numId w:val="2"/>
        </w:numPr>
      </w:pPr>
      <w:r w:rsidRPr="00436758">
        <w:t>Wat is de instructie afhankelijkheid van dit kind bij deze leerlijn? Selecteer de juiste instructie afhankelijkheid.</w:t>
      </w:r>
    </w:p>
    <w:p w:rsidR="00436758" w:rsidRPr="00436758" w:rsidRDefault="00436758" w:rsidP="00436758">
      <w:pPr>
        <w:numPr>
          <w:ilvl w:val="0"/>
          <w:numId w:val="3"/>
        </w:numPr>
      </w:pPr>
      <w:r w:rsidRPr="00436758">
        <w:t xml:space="preserve">Pas je persoonlijke instellingen naar wens aan via het zwart-witte </w:t>
      </w:r>
      <w:proofErr w:type="spellStart"/>
      <w:r w:rsidRPr="00436758">
        <w:t>MijnKleutergroep</w:t>
      </w:r>
      <w:proofErr w:type="spellEnd"/>
      <w:r w:rsidRPr="00436758">
        <w:t>-logo &gt; naam.</w:t>
      </w:r>
    </w:p>
    <w:p w:rsidR="00436758" w:rsidRPr="00436758" w:rsidRDefault="00436758" w:rsidP="00436758">
      <w:pPr>
        <w:numPr>
          <w:ilvl w:val="0"/>
          <w:numId w:val="3"/>
        </w:numPr>
      </w:pPr>
      <w:r w:rsidRPr="00436758">
        <w:t xml:space="preserve">Na het invullen van de beginsituatie kun je verder aan de slag met </w:t>
      </w:r>
      <w:proofErr w:type="spellStart"/>
      <w:r w:rsidRPr="00436758">
        <w:t>MijnKleutergroep</w:t>
      </w:r>
      <w:proofErr w:type="spellEnd"/>
      <w:r w:rsidRPr="00436758">
        <w:t>. Denk aan verder observeren, doelen (</w:t>
      </w:r>
      <w:proofErr w:type="spellStart"/>
      <w:r w:rsidRPr="00436758">
        <w:t>dartboardje</w:t>
      </w:r>
      <w:proofErr w:type="spellEnd"/>
      <w:r w:rsidRPr="00436758">
        <w:t>) en onderwijsbehoeftes invullen, aantekeningen maken, foto’s toevoegen (via het potloodje) etc. Na het invullen van de beginsituatie worden ook de overzichten heel interessant!</w:t>
      </w:r>
    </w:p>
    <w:p w:rsidR="00436758" w:rsidRPr="00436758" w:rsidRDefault="00436758" w:rsidP="00436758">
      <w:pPr>
        <w:numPr>
          <w:ilvl w:val="0"/>
          <w:numId w:val="3"/>
        </w:numPr>
      </w:pPr>
      <w:r w:rsidRPr="00436758">
        <w:t>Check regelmatig het overzicht “</w:t>
      </w:r>
      <w:proofErr w:type="spellStart"/>
      <w:r w:rsidRPr="00436758">
        <w:t>Leerlingniveaus</w:t>
      </w:r>
      <w:proofErr w:type="spellEnd"/>
      <w:r w:rsidRPr="00436758">
        <w:t>”, bijvoorbeeld na het aanbieden van een nieuw thema. Kloppen alle (aanbod)niveaus nog?</w:t>
      </w:r>
    </w:p>
    <w:p w:rsidR="00436758" w:rsidRPr="00436758" w:rsidRDefault="00436758" w:rsidP="00436758">
      <w:pPr>
        <w:numPr>
          <w:ilvl w:val="0"/>
          <w:numId w:val="3"/>
        </w:numPr>
      </w:pPr>
      <w:r w:rsidRPr="00436758">
        <w:t xml:space="preserve">Afsprakendocument: Welke afspraken maken jullie met elkaar t.a.v. </w:t>
      </w:r>
      <w:proofErr w:type="spellStart"/>
      <w:r w:rsidRPr="00436758">
        <w:t>MijnKleutergroep</w:t>
      </w:r>
      <w:proofErr w:type="spellEnd"/>
      <w:r w:rsidRPr="00436758">
        <w:t>? Bij de extra materialen vind je een voorbeeld van een afsprakendocument. Dit kun je aanpassen voor je eigen school.</w:t>
      </w:r>
    </w:p>
    <w:p w:rsidR="00436758" w:rsidRPr="00436758" w:rsidRDefault="00436758" w:rsidP="00436758">
      <w:pPr>
        <w:numPr>
          <w:ilvl w:val="0"/>
          <w:numId w:val="3"/>
        </w:numPr>
      </w:pPr>
      <w:proofErr w:type="spellStart"/>
      <w:r w:rsidRPr="00436758">
        <w:t>MijnKleutergroep</w:t>
      </w:r>
      <w:proofErr w:type="spellEnd"/>
      <w:r w:rsidRPr="00436758">
        <w:t xml:space="preserve"> elke keer 10 minuten op de agenda zetten van het bouwoverleg. Waar staan jullie nu, wat gaat al goed, waar loop je tegenaan?</w:t>
      </w:r>
    </w:p>
    <w:p w:rsidR="00436758" w:rsidRPr="00436758" w:rsidRDefault="00436758" w:rsidP="00436758">
      <w:r w:rsidRPr="00436758">
        <w:rPr>
          <w:b/>
          <w:bCs/>
        </w:rPr>
        <w:t>Na training 2:</w:t>
      </w:r>
    </w:p>
    <w:p w:rsidR="00436758" w:rsidRPr="00436758" w:rsidRDefault="00436758" w:rsidP="00436758">
      <w:pPr>
        <w:numPr>
          <w:ilvl w:val="0"/>
          <w:numId w:val="4"/>
        </w:numPr>
      </w:pPr>
      <w:r w:rsidRPr="00436758">
        <w:t>Badgecode invullen om toegang te krijgen tot de extra materialen van training 2.</w:t>
      </w:r>
    </w:p>
    <w:p w:rsidR="00436758" w:rsidRPr="00436758" w:rsidRDefault="00436758" w:rsidP="00436758">
      <w:pPr>
        <w:numPr>
          <w:ilvl w:val="0"/>
          <w:numId w:val="4"/>
        </w:numPr>
      </w:pPr>
      <w:r w:rsidRPr="00436758">
        <w:t>Beheerder maakt periodes/ thema’s aan.</w:t>
      </w:r>
    </w:p>
    <w:p w:rsidR="00436758" w:rsidRPr="00436758" w:rsidRDefault="00436758" w:rsidP="00436758">
      <w:pPr>
        <w:numPr>
          <w:ilvl w:val="0"/>
          <w:numId w:val="4"/>
        </w:numPr>
      </w:pPr>
      <w:r w:rsidRPr="00436758">
        <w:t>Verdeel met elkaar de doelen over de periodes/ thema’s.</w:t>
      </w:r>
    </w:p>
    <w:p w:rsidR="00436758" w:rsidRPr="00436758" w:rsidRDefault="00436758" w:rsidP="00436758">
      <w:pPr>
        <w:numPr>
          <w:ilvl w:val="0"/>
          <w:numId w:val="4"/>
        </w:numPr>
      </w:pPr>
      <w:r w:rsidRPr="00436758">
        <w:t>Vul de periodeplanner met lesideeën.</w:t>
      </w:r>
    </w:p>
    <w:p w:rsidR="00436758" w:rsidRPr="00436758" w:rsidRDefault="00436758" w:rsidP="00436758">
      <w:pPr>
        <w:numPr>
          <w:ilvl w:val="0"/>
          <w:numId w:val="4"/>
        </w:numPr>
      </w:pPr>
      <w:r w:rsidRPr="00436758">
        <w:t>Maak je eigen weekrooster (of pas deze verder aan n.a.v. training 2).</w:t>
      </w:r>
    </w:p>
    <w:p w:rsidR="00436758" w:rsidRPr="00436758" w:rsidRDefault="00436758" w:rsidP="00436758">
      <w:pPr>
        <w:numPr>
          <w:ilvl w:val="0"/>
          <w:numId w:val="4"/>
        </w:numPr>
      </w:pPr>
      <w:r w:rsidRPr="00436758">
        <w:t>Vul je weekplanning met doelen en lesideeën.</w:t>
      </w:r>
    </w:p>
    <w:p w:rsidR="00436758" w:rsidRPr="00436758" w:rsidRDefault="00436758" w:rsidP="00436758">
      <w:r w:rsidRPr="00436758">
        <w:rPr>
          <w:b/>
          <w:bCs/>
        </w:rPr>
        <w:lastRenderedPageBreak/>
        <w:t>Na training 3:</w:t>
      </w:r>
    </w:p>
    <w:p w:rsidR="00436758" w:rsidRPr="00436758" w:rsidRDefault="00436758" w:rsidP="00436758">
      <w:pPr>
        <w:numPr>
          <w:ilvl w:val="0"/>
          <w:numId w:val="5"/>
        </w:numPr>
      </w:pPr>
      <w:bookmarkStart w:id="0" w:name="_GoBack"/>
      <w:bookmarkEnd w:id="0"/>
      <w:r w:rsidRPr="00436758">
        <w:t>Badgecode invullen om toegang te krijgen tot de extra materialen van training 3.</w:t>
      </w:r>
    </w:p>
    <w:p w:rsidR="00436758" w:rsidRPr="00436758" w:rsidRDefault="00436758" w:rsidP="00436758">
      <w:pPr>
        <w:numPr>
          <w:ilvl w:val="0"/>
          <w:numId w:val="5"/>
        </w:numPr>
      </w:pPr>
      <w:r w:rsidRPr="00436758">
        <w:t xml:space="preserve">Zorg ervoor dat de beginsituatie compleet is ingevuld én je </w:t>
      </w:r>
      <w:proofErr w:type="spellStart"/>
      <w:r w:rsidRPr="00436758">
        <w:t>leerlingniveaus</w:t>
      </w:r>
      <w:proofErr w:type="spellEnd"/>
      <w:r w:rsidRPr="00436758">
        <w:t xml:space="preserve"> bijgewerkt zijn.</w:t>
      </w:r>
    </w:p>
    <w:p w:rsidR="00436758" w:rsidRPr="00436758" w:rsidRDefault="00436758" w:rsidP="00436758">
      <w:pPr>
        <w:numPr>
          <w:ilvl w:val="0"/>
          <w:numId w:val="5"/>
        </w:numPr>
      </w:pPr>
      <w:r w:rsidRPr="00436758">
        <w:t>Ga tijdens een bouwoverleg samen eens een proef-analyse maken van 1 van jullie groepen.</w:t>
      </w:r>
    </w:p>
    <w:p w:rsidR="00436758" w:rsidRPr="00436758" w:rsidRDefault="00436758" w:rsidP="00436758">
      <w:pPr>
        <w:numPr>
          <w:ilvl w:val="0"/>
          <w:numId w:val="5"/>
        </w:numPr>
      </w:pPr>
      <w:r w:rsidRPr="00436758">
        <w:t>Maak regelmatig een analyse van je groep (advies 3 a 4 keer per jaar)</w:t>
      </w:r>
    </w:p>
    <w:p w:rsidR="00436758" w:rsidRPr="00436758" w:rsidRDefault="00436758" w:rsidP="00436758">
      <w:pPr>
        <w:numPr>
          <w:ilvl w:val="0"/>
          <w:numId w:val="5"/>
        </w:numPr>
      </w:pPr>
      <w:r w:rsidRPr="00436758">
        <w:t>Maak in elk geval (ca 2 weken) voor een groepsbespreking een analyse van je groep.</w:t>
      </w:r>
    </w:p>
    <w:p w:rsidR="00436758" w:rsidRPr="00436758" w:rsidRDefault="00436758" w:rsidP="00436758">
      <w:pPr>
        <w:numPr>
          <w:ilvl w:val="0"/>
          <w:numId w:val="5"/>
        </w:numPr>
      </w:pPr>
      <w:r w:rsidRPr="00436758">
        <w:t xml:space="preserve">Laat jullie </w:t>
      </w:r>
      <w:proofErr w:type="spellStart"/>
      <w:r w:rsidRPr="00436758">
        <w:t>IB’er</w:t>
      </w:r>
      <w:proofErr w:type="spellEnd"/>
      <w:r w:rsidRPr="00436758">
        <w:t xml:space="preserve"> ongeveer 1 week voor de groepsbespreking de analyse aanvullen.</w:t>
      </w:r>
    </w:p>
    <w:p w:rsidR="00436758" w:rsidRPr="00436758" w:rsidRDefault="00436758" w:rsidP="00436758">
      <w:pPr>
        <w:numPr>
          <w:ilvl w:val="0"/>
          <w:numId w:val="5"/>
        </w:numPr>
      </w:pPr>
      <w:r w:rsidRPr="00436758">
        <w:t>Tijdens de groepsbespreking vullen jullie de analyse verder aan en sluiten jullie hem af, zodat alle ingevulde onderwijsbehoeftes ook in het systeem (en eventueel in je weekplanning) komen te staan.</w:t>
      </w:r>
    </w:p>
    <w:p w:rsidR="001A4F97" w:rsidRDefault="001A4F97"/>
    <w:sectPr w:rsidR="001A4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444"/>
    <w:multiLevelType w:val="multilevel"/>
    <w:tmpl w:val="57C0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412E5"/>
    <w:multiLevelType w:val="multilevel"/>
    <w:tmpl w:val="DBBEBD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A902C8"/>
    <w:multiLevelType w:val="multilevel"/>
    <w:tmpl w:val="9B689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736696"/>
    <w:multiLevelType w:val="multilevel"/>
    <w:tmpl w:val="A73EA6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67245F"/>
    <w:multiLevelType w:val="multilevel"/>
    <w:tmpl w:val="8CBA29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58"/>
    <w:rsid w:val="001A4F97"/>
    <w:rsid w:val="0043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D45B-F4CC-4390-AF7E-CD33AFEA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2021-09-02T08:08:00Z</dcterms:created>
  <dcterms:modified xsi:type="dcterms:W3CDTF">2021-09-02T08:11:00Z</dcterms:modified>
</cp:coreProperties>
</file>